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79F" w14:textId="77777777" w:rsidR="00292D0E" w:rsidRDefault="00292D0E" w:rsidP="00B32748">
      <w:pPr>
        <w:rPr>
          <w:rFonts w:ascii="Times New Roman" w:hAnsi="Times New Roman" w:cs="Times New Roman"/>
        </w:rPr>
      </w:pPr>
    </w:p>
    <w:p w14:paraId="045520BB" w14:textId="77777777" w:rsidR="00244864" w:rsidRDefault="00244864" w:rsidP="00B32748">
      <w:pPr>
        <w:rPr>
          <w:rFonts w:ascii="Times New Roman" w:hAnsi="Times New Roman" w:cs="Times New Roman"/>
        </w:rPr>
      </w:pPr>
    </w:p>
    <w:p w14:paraId="50D563F9" w14:textId="77777777" w:rsidR="00244864" w:rsidRDefault="00244864" w:rsidP="00B32748">
      <w:pPr>
        <w:rPr>
          <w:rFonts w:ascii="Times New Roman" w:hAnsi="Times New Roman" w:cs="Times New Roman"/>
        </w:rPr>
      </w:pPr>
    </w:p>
    <w:p w14:paraId="709CBB18" w14:textId="5D048FA2" w:rsidR="00A9103A" w:rsidRPr="00617FB1" w:rsidRDefault="005225A1" w:rsidP="005225A1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i/>
          <w:color w:val="FF0000"/>
        </w:rPr>
      </w:pPr>
      <w:r w:rsidRPr="00617FB1">
        <w:rPr>
          <w:rFonts w:asciiTheme="majorHAnsi" w:hAnsiTheme="majorHAnsi" w:cstheme="majorHAnsi"/>
          <w:i/>
          <w:color w:val="FF0000"/>
        </w:rPr>
        <w:t>U</w:t>
      </w:r>
      <w:r w:rsidR="00244864" w:rsidRPr="00617FB1">
        <w:rPr>
          <w:rFonts w:asciiTheme="majorHAnsi" w:hAnsiTheme="majorHAnsi" w:cstheme="majorHAnsi"/>
          <w:i/>
          <w:color w:val="FF0000"/>
        </w:rPr>
        <w:t>sers should enter their information</w:t>
      </w:r>
      <w:r w:rsidRPr="00617FB1">
        <w:rPr>
          <w:rFonts w:asciiTheme="majorHAnsi" w:hAnsiTheme="majorHAnsi" w:cstheme="majorHAnsi"/>
          <w:i/>
          <w:color w:val="FF0000"/>
        </w:rPr>
        <w:t xml:space="preserve"> </w:t>
      </w:r>
      <w:r w:rsidR="00244864" w:rsidRPr="00617FB1">
        <w:rPr>
          <w:rFonts w:asciiTheme="majorHAnsi" w:hAnsiTheme="majorHAnsi" w:cstheme="majorHAnsi"/>
          <w:i/>
          <w:color w:val="FF0000"/>
        </w:rPr>
        <w:t>in the footer</w:t>
      </w:r>
      <w:r w:rsidR="00DE10A5" w:rsidRPr="00617FB1">
        <w:rPr>
          <w:rFonts w:asciiTheme="majorHAnsi" w:hAnsiTheme="majorHAnsi" w:cstheme="majorHAnsi"/>
          <w:i/>
          <w:color w:val="FF0000"/>
        </w:rPr>
        <w:t xml:space="preserve"> and</w:t>
      </w:r>
      <w:r w:rsidRPr="00617FB1">
        <w:rPr>
          <w:rFonts w:asciiTheme="majorHAnsi" w:hAnsiTheme="majorHAnsi" w:cstheme="majorHAnsi"/>
          <w:i/>
          <w:color w:val="FF0000"/>
        </w:rPr>
        <w:t xml:space="preserve"> </w:t>
      </w:r>
      <w:r w:rsidR="00DE10A5" w:rsidRPr="00617FB1">
        <w:rPr>
          <w:rFonts w:asciiTheme="majorHAnsi" w:hAnsiTheme="majorHAnsi" w:cstheme="majorHAnsi"/>
          <w:i/>
          <w:color w:val="FF0000"/>
        </w:rPr>
        <w:t>save this</w:t>
      </w:r>
      <w:r w:rsidRPr="00617FB1">
        <w:rPr>
          <w:rFonts w:asciiTheme="majorHAnsi" w:hAnsiTheme="majorHAnsi" w:cstheme="majorHAnsi"/>
          <w:i/>
          <w:color w:val="FF0000"/>
        </w:rPr>
        <w:t xml:space="preserve"> </w:t>
      </w:r>
      <w:r w:rsidR="00DE10A5" w:rsidRPr="00617FB1">
        <w:rPr>
          <w:rFonts w:asciiTheme="majorHAnsi" w:hAnsiTheme="majorHAnsi" w:cstheme="majorHAnsi"/>
          <w:i/>
          <w:color w:val="FF0000"/>
        </w:rPr>
        <w:t>as a template.</w:t>
      </w:r>
    </w:p>
    <w:p w14:paraId="2689EB0E" w14:textId="67D5B426" w:rsidR="005225A1" w:rsidRPr="00617FB1" w:rsidRDefault="005225A1" w:rsidP="005225A1">
      <w:pPr>
        <w:pStyle w:val="ListParagraph"/>
        <w:rPr>
          <w:rFonts w:asciiTheme="majorHAnsi" w:hAnsiTheme="majorHAnsi" w:cstheme="majorHAnsi"/>
          <w:i/>
          <w:color w:val="FF0000"/>
        </w:rPr>
      </w:pPr>
    </w:p>
    <w:p w14:paraId="47C28513" w14:textId="35CED0E8" w:rsidR="00A9103A" w:rsidRDefault="00025E03" w:rsidP="00025E0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i/>
          <w:color w:val="FF0000"/>
        </w:rPr>
      </w:pPr>
      <w:r>
        <w:rPr>
          <w:rFonts w:asciiTheme="majorHAnsi" w:eastAsia="Times New Roman" w:hAnsiTheme="majorHAnsi" w:cstheme="majorHAnsi"/>
          <w:i/>
          <w:color w:val="FF0000"/>
        </w:rPr>
        <w:t>Recommended Fonts: Arial, Georgia</w:t>
      </w:r>
    </w:p>
    <w:p w14:paraId="5773093D" w14:textId="77777777" w:rsidR="006D21C3" w:rsidRPr="006D21C3" w:rsidRDefault="006D21C3" w:rsidP="006D21C3">
      <w:pPr>
        <w:pStyle w:val="ListParagraph"/>
        <w:rPr>
          <w:rFonts w:asciiTheme="majorHAnsi" w:eastAsia="Times New Roman" w:hAnsiTheme="majorHAnsi" w:cstheme="majorHAnsi"/>
          <w:i/>
          <w:color w:val="FF0000"/>
        </w:rPr>
      </w:pPr>
    </w:p>
    <w:p w14:paraId="71B56866" w14:textId="22D04A1C" w:rsidR="006D21C3" w:rsidRDefault="006D21C3" w:rsidP="00025E0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i/>
          <w:color w:val="FF0000"/>
        </w:rPr>
      </w:pPr>
      <w:r>
        <w:rPr>
          <w:rFonts w:asciiTheme="majorHAnsi" w:eastAsia="Times New Roman" w:hAnsiTheme="majorHAnsi" w:cstheme="majorHAnsi"/>
          <w:i/>
          <w:color w:val="FF0000"/>
        </w:rPr>
        <w:t>Recommended Font Color: Black</w:t>
      </w:r>
    </w:p>
    <w:p w14:paraId="4516D59B" w14:textId="77777777" w:rsidR="006D21C3" w:rsidRPr="006D21C3" w:rsidRDefault="006D21C3" w:rsidP="006D21C3">
      <w:pPr>
        <w:pStyle w:val="ListParagraph"/>
        <w:rPr>
          <w:rFonts w:asciiTheme="majorHAnsi" w:eastAsia="Times New Roman" w:hAnsiTheme="majorHAnsi" w:cstheme="majorHAnsi"/>
          <w:i/>
          <w:color w:val="FF0000"/>
        </w:rPr>
      </w:pPr>
    </w:p>
    <w:p w14:paraId="2BB7CBEC" w14:textId="20513308" w:rsidR="006D21C3" w:rsidRPr="00025E03" w:rsidRDefault="006D21C3" w:rsidP="00025E03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i/>
          <w:color w:val="FF0000"/>
        </w:rPr>
      </w:pPr>
      <w:r>
        <w:rPr>
          <w:rFonts w:asciiTheme="majorHAnsi" w:eastAsia="Times New Roman" w:hAnsiTheme="majorHAnsi" w:cstheme="majorHAnsi"/>
          <w:i/>
          <w:color w:val="FF0000"/>
        </w:rPr>
        <w:t xml:space="preserve">For more information on making your documents accessible, visit: </w:t>
      </w:r>
      <w:r w:rsidRPr="006D21C3">
        <w:rPr>
          <w:rFonts w:asciiTheme="majorHAnsi" w:eastAsia="Times New Roman" w:hAnsiTheme="majorHAnsi" w:cstheme="majorHAnsi"/>
          <w:i/>
          <w:color w:val="FF0000"/>
        </w:rPr>
        <w:t>https://accessibility.huit.harvard.edu/</w:t>
      </w:r>
    </w:p>
    <w:p w14:paraId="70E6955F" w14:textId="77777777" w:rsidR="00D140CF" w:rsidRPr="00244864" w:rsidRDefault="00D140CF" w:rsidP="00B32748">
      <w:pPr>
        <w:rPr>
          <w:rFonts w:ascii="Times New Roman" w:hAnsi="Times New Roman" w:cs="Times New Roman"/>
          <w:i/>
          <w:color w:val="FF0000"/>
        </w:rPr>
      </w:pPr>
    </w:p>
    <w:sectPr w:rsidR="00D140CF" w:rsidRPr="00244864" w:rsidSect="00EF4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30FC" w14:textId="77777777" w:rsidR="00122578" w:rsidRDefault="00122578" w:rsidP="00B62B8B">
      <w:r>
        <w:separator/>
      </w:r>
    </w:p>
  </w:endnote>
  <w:endnote w:type="continuationSeparator" w:id="0">
    <w:p w14:paraId="2908C0F8" w14:textId="77777777" w:rsidR="00122578" w:rsidRDefault="00122578" w:rsidP="00B6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balinGraph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ziano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ntonSans-Medium">
    <w:altName w:val="BentonSans Medium"/>
    <w:panose1 w:val="020006030000000200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BCFC" w14:textId="77777777" w:rsidR="003A1F4C" w:rsidRDefault="003A1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DF4" w14:textId="4DACFDD7" w:rsidR="00752B7A" w:rsidRDefault="003A1F4C" w:rsidP="00613FF3">
    <w:pPr>
      <w:pStyle w:val="Body"/>
      <w:jc w:val="center"/>
      <w:rPr>
        <w:rFonts w:ascii="AnzianoPro-Regular" w:hAnsi="AnzianoPro-Regular" w:cs="AnzianoPro-Regular"/>
        <w:spacing w:val="0"/>
        <w:sz w:val="18"/>
        <w:szCs w:val="18"/>
      </w:rPr>
    </w:pPr>
    <w:r>
      <w:rPr>
        <w:rFonts w:ascii="AnzianoPro-Regular" w:hAnsi="AnzianoPro-Regular" w:cs="AnzianoPro-Regular"/>
        <w:color w:val="FF0000"/>
        <w:spacing w:val="0"/>
        <w:sz w:val="18"/>
        <w:szCs w:val="18"/>
      </w:rPr>
      <w:t xml:space="preserve"> Enter Department Name  -  </w:t>
    </w:r>
    <w:r w:rsidR="00571F3A">
      <w:rPr>
        <w:rFonts w:ascii="AnzianoPro-Regular" w:hAnsi="AnzianoPro-Regular" w:cs="AnzianoPro-Regular"/>
        <w:color w:val="FF0000"/>
        <w:spacing w:val="0"/>
        <w:sz w:val="18"/>
        <w:szCs w:val="18"/>
      </w:rPr>
      <w:t xml:space="preserve">Enter </w:t>
    </w:r>
    <w:r w:rsidR="00B32748" w:rsidRPr="00B32748">
      <w:rPr>
        <w:rFonts w:ascii="AnzianoPro-Regular" w:hAnsi="AnzianoPro-Regular" w:cs="AnzianoPro-Regular"/>
        <w:color w:val="FF0000"/>
        <w:spacing w:val="0"/>
        <w:sz w:val="18"/>
        <w:szCs w:val="18"/>
      </w:rPr>
      <w:t>Street Address</w:t>
    </w:r>
    <w:r w:rsidR="0038054A">
      <w:rPr>
        <w:rFonts w:ascii="AnzianoPro-Regular" w:hAnsi="AnzianoPro-Regular" w:cs="AnzianoPro-Regular"/>
        <w:spacing w:val="0"/>
        <w:sz w:val="18"/>
        <w:szCs w:val="18"/>
      </w:rPr>
      <w:t xml:space="preserve"> Cambridge</w:t>
    </w:r>
    <w:r w:rsidR="00571F3A">
      <w:rPr>
        <w:rFonts w:ascii="AnzianoPro-Regular" w:hAnsi="AnzianoPro-Regular" w:cs="AnzianoPro-Regular"/>
        <w:spacing w:val="0"/>
        <w:sz w:val="18"/>
        <w:szCs w:val="18"/>
      </w:rPr>
      <w:t>, MA 0213</w:t>
    </w:r>
    <w:r w:rsidR="00571F3A" w:rsidRPr="00571F3A">
      <w:rPr>
        <w:rFonts w:ascii="AnzianoPro-Regular" w:hAnsi="AnzianoPro-Regular" w:cs="AnzianoPro-Regular"/>
        <w:color w:val="FF0000"/>
        <w:spacing w:val="0"/>
        <w:sz w:val="18"/>
        <w:szCs w:val="18"/>
      </w:rPr>
      <w:t>x</w:t>
    </w:r>
  </w:p>
  <w:p w14:paraId="3089E5B3" w14:textId="77777777" w:rsidR="00EE0A92" w:rsidRDefault="00EE0A92" w:rsidP="00B906A1">
    <w:pPr>
      <w:pStyle w:val="Body"/>
      <w:jc w:val="center"/>
      <w:rPr>
        <w:rFonts w:ascii="AnzianoPro-Regular" w:hAnsi="AnzianoPro-Regular" w:cs="AnzianoPro-Regular"/>
        <w:spacing w:val="0"/>
        <w:sz w:val="18"/>
        <w:szCs w:val="18"/>
      </w:rPr>
    </w:pPr>
    <w:r>
      <w:rPr>
        <w:rFonts w:ascii="BentonSans-Medium" w:hAnsi="BentonSans-Medium" w:cs="BentonSans-Medium"/>
        <w:smallCaps/>
        <w:spacing w:val="7"/>
        <w:sz w:val="18"/>
        <w:szCs w:val="18"/>
      </w:rPr>
      <w:t>t</w:t>
    </w:r>
    <w:r w:rsidR="00670845">
      <w:rPr>
        <w:rFonts w:ascii="AnzianoPro-Regular" w:hAnsi="AnzianoPro-Regular" w:cs="AnzianoPro-Regular"/>
        <w:spacing w:val="0"/>
        <w:sz w:val="18"/>
        <w:szCs w:val="18"/>
      </w:rPr>
      <w:t xml:space="preserve">   </w:t>
    </w:r>
    <w:r w:rsidR="00B32748">
      <w:rPr>
        <w:rFonts w:ascii="AnzianoPro-Regular" w:hAnsi="AnzianoPro-Regular" w:cs="AnzianoPro-Regular"/>
        <w:color w:val="000000" w:themeColor="text1"/>
        <w:spacing w:val="0"/>
        <w:sz w:val="18"/>
        <w:szCs w:val="18"/>
      </w:rPr>
      <w:t xml:space="preserve">617 </w:t>
    </w:r>
    <w:r w:rsidR="000A5AA3">
      <w:rPr>
        <w:rFonts w:ascii="AnzianoPro-Regular" w:hAnsi="AnzianoPro-Regular" w:cs="AnzianoPro-Regular"/>
        <w:color w:val="FF0000"/>
        <w:spacing w:val="0"/>
        <w:sz w:val="18"/>
        <w:szCs w:val="18"/>
      </w:rPr>
      <w:t>xxx-</w:t>
    </w:r>
    <w:r w:rsidR="00B32748" w:rsidRPr="00B32748">
      <w:rPr>
        <w:rFonts w:ascii="AnzianoPro-Regular" w:hAnsi="AnzianoPro-Regular" w:cs="AnzianoPro-Regular"/>
        <w:color w:val="FF0000"/>
        <w:spacing w:val="0"/>
        <w:sz w:val="18"/>
        <w:szCs w:val="18"/>
      </w:rPr>
      <w:t>xxxx</w:t>
    </w:r>
    <w:r w:rsidR="00752B7A">
      <w:rPr>
        <w:rFonts w:ascii="AnzianoPro-Regular" w:hAnsi="AnzianoPro-Regular" w:cs="AnzianoPro-Regular"/>
        <w:color w:val="FF0000"/>
        <w:spacing w:val="0"/>
        <w:sz w:val="18"/>
        <w:szCs w:val="18"/>
      </w:rPr>
      <w:t xml:space="preserve">   </w:t>
    </w:r>
    <w:r w:rsidR="00752B7A">
      <w:rPr>
        <w:rFonts w:ascii="BentonSans-Medium" w:hAnsi="BentonSans-Medium" w:cs="BentonSans-Medium"/>
        <w:smallCaps/>
        <w:spacing w:val="7"/>
        <w:sz w:val="18"/>
        <w:szCs w:val="18"/>
      </w:rPr>
      <w:t>W</w:t>
    </w:r>
    <w:r w:rsidR="00B32748">
      <w:rPr>
        <w:rFonts w:ascii="AnzianoPro-Regular" w:hAnsi="AnzianoPro-Regular" w:cs="AnzianoPro-Regular"/>
        <w:sz w:val="18"/>
        <w:szCs w:val="18"/>
      </w:rPr>
      <w:t xml:space="preserve">   www.</w:t>
    </w:r>
    <w:r w:rsidR="00B32748" w:rsidRPr="00B32748">
      <w:rPr>
        <w:rFonts w:ascii="AnzianoPro-Regular" w:hAnsi="AnzianoPro-Regular" w:cs="AnzianoPro-Regular"/>
        <w:color w:val="FF0000"/>
        <w:sz w:val="18"/>
        <w:szCs w:val="18"/>
      </w:rPr>
      <w:t>xxxxxxxxxx</w:t>
    </w:r>
    <w:r w:rsidR="00752B7A">
      <w:rPr>
        <w:rFonts w:ascii="AnzianoPro-Regular" w:hAnsi="AnzianoPro-Regular" w:cs="AnzianoPro-Regular"/>
        <w:sz w:val="18"/>
        <w:szCs w:val="18"/>
      </w:rPr>
      <w:t>.harvard.edu</w:t>
    </w:r>
    <w:r w:rsidR="00E90348">
      <w:rPr>
        <w:rFonts w:ascii="AnzianoPro-Regular" w:hAnsi="AnzianoPro-Regular" w:cs="AnzianoPro-Regular"/>
        <w:sz w:val="18"/>
        <w:szCs w:val="18"/>
      </w:rPr>
      <w:t xml:space="preserve">   </w:t>
    </w:r>
    <w:r w:rsidR="00E90348">
      <w:rPr>
        <w:rFonts w:ascii="BentonSans-Medium" w:hAnsi="BentonSans-Medium" w:cs="BentonSans-Medium"/>
        <w:smallCaps/>
        <w:spacing w:val="7"/>
        <w:sz w:val="18"/>
        <w:szCs w:val="18"/>
      </w:rPr>
      <w:t xml:space="preserve">E </w:t>
    </w:r>
    <w:r>
      <w:rPr>
        <w:rFonts w:ascii="AnzianoPro-Regular" w:hAnsi="AnzianoPro-Regular" w:cs="AnzianoPro-Regular"/>
        <w:spacing w:val="0"/>
        <w:sz w:val="18"/>
        <w:szCs w:val="18"/>
      </w:rPr>
      <w:t xml:space="preserve"> </w:t>
    </w:r>
    <w:r w:rsidR="00E90348">
      <w:rPr>
        <w:rFonts w:ascii="AnzianoPro-Regular" w:hAnsi="AnzianoPro-Regular" w:cs="AnzianoPro-Regular"/>
        <w:spacing w:val="0"/>
        <w:sz w:val="18"/>
        <w:szCs w:val="18"/>
      </w:rPr>
      <w:t xml:space="preserve"> </w:t>
    </w:r>
    <w:r w:rsidR="00B32748" w:rsidRPr="00B32748">
      <w:rPr>
        <w:rFonts w:ascii="AnzianoPro-Regular" w:hAnsi="AnzianoPro-Regular" w:cs="AnzianoPro-Regular"/>
        <w:color w:val="FF0000"/>
        <w:spacing w:val="0"/>
        <w:sz w:val="18"/>
        <w:szCs w:val="18"/>
      </w:rPr>
      <w:t>xxxxxx</w:t>
    </w:r>
    <w:r w:rsidR="00613FF3" w:rsidRPr="00B32748">
      <w:rPr>
        <w:rFonts w:ascii="AnzianoPro-Regular" w:hAnsi="AnzianoPro-Regular" w:cs="AnzianoPro-Regular"/>
        <w:color w:val="FF0000"/>
        <w:spacing w:val="0"/>
        <w:sz w:val="18"/>
        <w:szCs w:val="18"/>
      </w:rPr>
      <w:t>_</w:t>
    </w:r>
    <w:r w:rsidR="00B32748" w:rsidRPr="00B32748">
      <w:rPr>
        <w:rFonts w:ascii="AnzianoPro-Regular" w:hAnsi="AnzianoPro-Regular" w:cs="AnzianoPro-Regular"/>
        <w:color w:val="FF0000"/>
        <w:spacing w:val="0"/>
        <w:sz w:val="18"/>
        <w:szCs w:val="18"/>
      </w:rPr>
      <w:t>xxxxx</w:t>
    </w:r>
    <w:r w:rsidR="00613FF3" w:rsidRPr="00613FF3">
      <w:rPr>
        <w:rFonts w:ascii="AnzianoPro-Regular" w:hAnsi="AnzianoPro-Regular" w:cs="AnzianoPro-Regular"/>
        <w:color w:val="000000" w:themeColor="text1"/>
        <w:spacing w:val="0"/>
        <w:sz w:val="18"/>
        <w:szCs w:val="18"/>
      </w:rPr>
      <w:t>@harvard.edu</w:t>
    </w:r>
  </w:p>
  <w:p w14:paraId="353DD660" w14:textId="77777777" w:rsidR="00EE0A92" w:rsidRDefault="00EE0A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9816" w14:textId="77777777" w:rsidR="003A1F4C" w:rsidRDefault="003A1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7D2B" w14:textId="77777777" w:rsidR="00122578" w:rsidRDefault="00122578" w:rsidP="00B62B8B">
      <w:r>
        <w:separator/>
      </w:r>
    </w:p>
  </w:footnote>
  <w:footnote w:type="continuationSeparator" w:id="0">
    <w:p w14:paraId="5F35E25B" w14:textId="77777777" w:rsidR="00122578" w:rsidRDefault="00122578" w:rsidP="00B6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BD3D" w14:textId="77777777" w:rsidR="003A1F4C" w:rsidRDefault="003A1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A7D8" w14:textId="77777777" w:rsidR="00EE0A92" w:rsidRDefault="00EE0A92" w:rsidP="00B906A1">
    <w:pPr>
      <w:pStyle w:val="Header"/>
      <w:jc w:val="center"/>
    </w:pPr>
    <w:r>
      <w:t xml:space="preserve">  </w:t>
    </w:r>
    <w:r>
      <w:rPr>
        <w:noProof/>
      </w:rPr>
      <w:drawing>
        <wp:inline distT="0" distB="0" distL="0" distR="0" wp14:anchorId="511B2AE0" wp14:editId="1A48B92B">
          <wp:extent cx="1562100" cy="801298"/>
          <wp:effectExtent l="19050" t="0" r="0" b="0"/>
          <wp:docPr id="1" name="Picture 0" descr="CampusServicesLogoCente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usServicesLogoCenter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026" cy="805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E4048" w14:textId="77777777" w:rsidR="003A1F4C" w:rsidRDefault="003A1F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5A5A"/>
    <w:multiLevelType w:val="hybridMultilevel"/>
    <w:tmpl w:val="30080A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4F2"/>
    <w:multiLevelType w:val="hybridMultilevel"/>
    <w:tmpl w:val="7AA8EA9E"/>
    <w:lvl w:ilvl="0" w:tplc="7FAC6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D1E30"/>
    <w:multiLevelType w:val="hybridMultilevel"/>
    <w:tmpl w:val="1B3C4E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D30"/>
    <w:multiLevelType w:val="hybridMultilevel"/>
    <w:tmpl w:val="9CA86CB0"/>
    <w:lvl w:ilvl="0" w:tplc="88F6D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450C"/>
    <w:multiLevelType w:val="multilevel"/>
    <w:tmpl w:val="33FC966A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C72DF"/>
    <w:multiLevelType w:val="hybridMultilevel"/>
    <w:tmpl w:val="336AF4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3F56"/>
    <w:multiLevelType w:val="hybridMultilevel"/>
    <w:tmpl w:val="AC9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817CF"/>
    <w:multiLevelType w:val="hybridMultilevel"/>
    <w:tmpl w:val="5DF63216"/>
    <w:lvl w:ilvl="0" w:tplc="388CBC60">
      <w:start w:val="1"/>
      <w:numFmt w:val="decimal"/>
      <w:lvlText w:val="%1)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7248"/>
    <w:multiLevelType w:val="multilevel"/>
    <w:tmpl w:val="05E0C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615602807">
    <w:abstractNumId w:val="0"/>
  </w:num>
  <w:num w:numId="2" w16cid:durableId="1580556322">
    <w:abstractNumId w:val="2"/>
  </w:num>
  <w:num w:numId="3" w16cid:durableId="1259291165">
    <w:abstractNumId w:val="7"/>
  </w:num>
  <w:num w:numId="4" w16cid:durableId="1465930444">
    <w:abstractNumId w:val="5"/>
  </w:num>
  <w:num w:numId="5" w16cid:durableId="903684365">
    <w:abstractNumId w:val="3"/>
  </w:num>
  <w:num w:numId="6" w16cid:durableId="1445878587">
    <w:abstractNumId w:val="1"/>
  </w:num>
  <w:num w:numId="7" w16cid:durableId="594048821">
    <w:abstractNumId w:val="8"/>
  </w:num>
  <w:num w:numId="8" w16cid:durableId="1855608193">
    <w:abstractNumId w:val="6"/>
  </w:num>
  <w:num w:numId="9" w16cid:durableId="1042750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6A1"/>
    <w:rsid w:val="00025E03"/>
    <w:rsid w:val="00046042"/>
    <w:rsid w:val="00065635"/>
    <w:rsid w:val="000A5AA3"/>
    <w:rsid w:val="000C1BCE"/>
    <w:rsid w:val="00122578"/>
    <w:rsid w:val="00133285"/>
    <w:rsid w:val="001B6177"/>
    <w:rsid w:val="001C6C0D"/>
    <w:rsid w:val="001E026A"/>
    <w:rsid w:val="001E29E4"/>
    <w:rsid w:val="00203F65"/>
    <w:rsid w:val="002439DF"/>
    <w:rsid w:val="00244864"/>
    <w:rsid w:val="00292D0E"/>
    <w:rsid w:val="00321F76"/>
    <w:rsid w:val="00373CB6"/>
    <w:rsid w:val="0038054A"/>
    <w:rsid w:val="00380CA6"/>
    <w:rsid w:val="003A1F4C"/>
    <w:rsid w:val="003C2C3C"/>
    <w:rsid w:val="003D424A"/>
    <w:rsid w:val="003D5FB1"/>
    <w:rsid w:val="003E2A7F"/>
    <w:rsid w:val="0043163A"/>
    <w:rsid w:val="00447354"/>
    <w:rsid w:val="004B08F3"/>
    <w:rsid w:val="004C484D"/>
    <w:rsid w:val="00504B98"/>
    <w:rsid w:val="005225A1"/>
    <w:rsid w:val="005370DC"/>
    <w:rsid w:val="00571F3A"/>
    <w:rsid w:val="00580E27"/>
    <w:rsid w:val="00583BCB"/>
    <w:rsid w:val="005D49EF"/>
    <w:rsid w:val="005F7A67"/>
    <w:rsid w:val="00613FF3"/>
    <w:rsid w:val="00617FB1"/>
    <w:rsid w:val="00670845"/>
    <w:rsid w:val="006B3617"/>
    <w:rsid w:val="006D21C3"/>
    <w:rsid w:val="00736CA8"/>
    <w:rsid w:val="00740708"/>
    <w:rsid w:val="00752B7A"/>
    <w:rsid w:val="007625E2"/>
    <w:rsid w:val="008129C9"/>
    <w:rsid w:val="00860869"/>
    <w:rsid w:val="008A4538"/>
    <w:rsid w:val="009116F1"/>
    <w:rsid w:val="009163FB"/>
    <w:rsid w:val="00923769"/>
    <w:rsid w:val="00944404"/>
    <w:rsid w:val="009D5448"/>
    <w:rsid w:val="00A11F72"/>
    <w:rsid w:val="00A24AEC"/>
    <w:rsid w:val="00A344C0"/>
    <w:rsid w:val="00A60191"/>
    <w:rsid w:val="00A9103A"/>
    <w:rsid w:val="00AE0A05"/>
    <w:rsid w:val="00AE1363"/>
    <w:rsid w:val="00B32748"/>
    <w:rsid w:val="00B355CB"/>
    <w:rsid w:val="00B44719"/>
    <w:rsid w:val="00B51008"/>
    <w:rsid w:val="00B62B8B"/>
    <w:rsid w:val="00B80B50"/>
    <w:rsid w:val="00B906A1"/>
    <w:rsid w:val="00BE70AE"/>
    <w:rsid w:val="00C859F0"/>
    <w:rsid w:val="00D140CF"/>
    <w:rsid w:val="00D34790"/>
    <w:rsid w:val="00D609F5"/>
    <w:rsid w:val="00D77231"/>
    <w:rsid w:val="00D97541"/>
    <w:rsid w:val="00DD5B80"/>
    <w:rsid w:val="00DE10A5"/>
    <w:rsid w:val="00E0694E"/>
    <w:rsid w:val="00E479A3"/>
    <w:rsid w:val="00E87DCF"/>
    <w:rsid w:val="00E90348"/>
    <w:rsid w:val="00EC26E5"/>
    <w:rsid w:val="00ED47B6"/>
    <w:rsid w:val="00EE0A92"/>
    <w:rsid w:val="00EE5E5F"/>
    <w:rsid w:val="00EE7C65"/>
    <w:rsid w:val="00EF2C31"/>
    <w:rsid w:val="00EF4B06"/>
    <w:rsid w:val="00F307D6"/>
    <w:rsid w:val="00FC23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F918E"/>
  <w15:docId w15:val="{E817C587-8945-43CB-906C-53557D4D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A1"/>
  </w:style>
  <w:style w:type="paragraph" w:styleId="Footer">
    <w:name w:val="footer"/>
    <w:basedOn w:val="Normal"/>
    <w:link w:val="FooterChar"/>
    <w:uiPriority w:val="99"/>
    <w:unhideWhenUsed/>
    <w:rsid w:val="00B90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A1"/>
  </w:style>
  <w:style w:type="paragraph" w:customStyle="1" w:styleId="Body">
    <w:name w:val="Body"/>
    <w:basedOn w:val="Normal"/>
    <w:uiPriority w:val="99"/>
    <w:rsid w:val="00B906A1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LubalinGraphStd-Book" w:hAnsi="LubalinGraphStd-Book" w:cs="LubalinGraphStd-Book"/>
      <w:color w:val="000000"/>
      <w:spacing w:val="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5CB"/>
    <w:pPr>
      <w:spacing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7A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4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25A1"/>
    <w:rPr>
      <w:i/>
      <w:iCs/>
    </w:rPr>
  </w:style>
  <w:style w:type="character" w:styleId="Strong">
    <w:name w:val="Strong"/>
    <w:basedOn w:val="DefaultParagraphFont"/>
    <w:uiPriority w:val="22"/>
    <w:qFormat/>
    <w:rsid w:val="00522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 Martin</dc:creator>
  <cp:keywords/>
  <cp:lastModifiedBy>Conner, Michael</cp:lastModifiedBy>
  <cp:revision>29</cp:revision>
  <dcterms:created xsi:type="dcterms:W3CDTF">2011-08-19T18:11:00Z</dcterms:created>
  <dcterms:modified xsi:type="dcterms:W3CDTF">2023-03-06T12:56:00Z</dcterms:modified>
</cp:coreProperties>
</file>